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72B83" w14:textId="2FE649DA" w:rsidR="002C48E7" w:rsidRDefault="002C48E7" w:rsidP="002C48E7">
      <w:pPr>
        <w:jc w:val="center"/>
      </w:pPr>
    </w:p>
    <w:p w14:paraId="30ABEF96" w14:textId="4F131A98" w:rsidR="002C48E7" w:rsidRDefault="002C48E7" w:rsidP="002C48E7">
      <w:pPr>
        <w:jc w:val="center"/>
      </w:pPr>
    </w:p>
    <w:p w14:paraId="2AF00F8A" w14:textId="5690DE33" w:rsidR="002C48E7" w:rsidRDefault="002C48E7" w:rsidP="002C48E7">
      <w:pPr>
        <w:jc w:val="center"/>
      </w:pPr>
    </w:p>
    <w:p w14:paraId="0EA925CB" w14:textId="0A1B995E" w:rsidR="002C48E7" w:rsidRDefault="002C48E7" w:rsidP="002C48E7">
      <w:pPr>
        <w:jc w:val="center"/>
      </w:pPr>
    </w:p>
    <w:p w14:paraId="5FD75C99" w14:textId="64085549" w:rsidR="002C48E7" w:rsidRDefault="002C48E7" w:rsidP="002C48E7">
      <w:pPr>
        <w:jc w:val="center"/>
      </w:pPr>
    </w:p>
    <w:p w14:paraId="2EBCCD74" w14:textId="4E4BA6E0" w:rsidR="002C48E7" w:rsidRDefault="002C48E7" w:rsidP="002C48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Nurse Work Hours </w:t>
      </w:r>
    </w:p>
    <w:p w14:paraId="474DC56D" w14:textId="0D9BCF93" w:rsidR="002C48E7" w:rsidRDefault="002C48E7" w:rsidP="002C48E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77003D" w14:textId="4950E2BA" w:rsidR="002C48E7" w:rsidRDefault="002C48E7" w:rsidP="002C48E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16C6BF" w14:textId="67D36AAC" w:rsidR="002C48E7" w:rsidRDefault="002C48E7" w:rsidP="002C48E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B027CB" w14:textId="64F37262" w:rsidR="002C48E7" w:rsidRDefault="002C48E7" w:rsidP="002C48E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77F90F" w14:textId="179A9E07" w:rsidR="002C48E7" w:rsidRDefault="002C48E7" w:rsidP="002C48E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AD2366" w14:textId="4D9B4F5D" w:rsidR="002C48E7" w:rsidRDefault="002C48E7" w:rsidP="002C48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the Student </w:t>
      </w:r>
    </w:p>
    <w:p w14:paraId="5A40810B" w14:textId="140904B6" w:rsidR="002C48E7" w:rsidRDefault="002C48E7" w:rsidP="002C48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 </w:t>
      </w:r>
    </w:p>
    <w:p w14:paraId="39066580" w14:textId="78B5EAB4" w:rsidR="002C48E7" w:rsidRDefault="002C48E7" w:rsidP="002C48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14:paraId="75F9FA77" w14:textId="3290D9F0" w:rsidR="002C48E7" w:rsidRDefault="002C48E7" w:rsidP="002C48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14:paraId="40FD6BB9" w14:textId="77777777" w:rsidR="0045486F" w:rsidRDefault="0045486F">
      <w:pPr>
        <w:rPr>
          <w:rFonts w:ascii="Times New Roman" w:hAnsi="Times New Roman" w:cs="Times New Roman"/>
          <w:sz w:val="24"/>
          <w:szCs w:val="24"/>
        </w:rPr>
      </w:pPr>
    </w:p>
    <w:p w14:paraId="739E7C21" w14:textId="77777777" w:rsidR="0045486F" w:rsidRDefault="0045486F">
      <w:pPr>
        <w:rPr>
          <w:rFonts w:ascii="Times New Roman" w:hAnsi="Times New Roman" w:cs="Times New Roman"/>
          <w:sz w:val="24"/>
          <w:szCs w:val="24"/>
        </w:rPr>
      </w:pPr>
    </w:p>
    <w:p w14:paraId="681BA890" w14:textId="77777777" w:rsidR="0045486F" w:rsidRDefault="0045486F">
      <w:pPr>
        <w:rPr>
          <w:rFonts w:ascii="Times New Roman" w:hAnsi="Times New Roman" w:cs="Times New Roman"/>
          <w:sz w:val="24"/>
          <w:szCs w:val="24"/>
        </w:rPr>
      </w:pPr>
    </w:p>
    <w:p w14:paraId="15C6CF66" w14:textId="77777777" w:rsidR="0045486F" w:rsidRDefault="0045486F">
      <w:pPr>
        <w:rPr>
          <w:rFonts w:ascii="Times New Roman" w:hAnsi="Times New Roman" w:cs="Times New Roman"/>
          <w:sz w:val="24"/>
          <w:szCs w:val="24"/>
        </w:rPr>
      </w:pPr>
    </w:p>
    <w:p w14:paraId="709038AF" w14:textId="77777777" w:rsidR="0045486F" w:rsidRDefault="0045486F">
      <w:pPr>
        <w:rPr>
          <w:rFonts w:ascii="Times New Roman" w:hAnsi="Times New Roman" w:cs="Times New Roman"/>
          <w:sz w:val="24"/>
          <w:szCs w:val="24"/>
        </w:rPr>
      </w:pPr>
    </w:p>
    <w:p w14:paraId="6955606D" w14:textId="77777777" w:rsidR="0045486F" w:rsidRDefault="0045486F">
      <w:pPr>
        <w:rPr>
          <w:rFonts w:ascii="Times New Roman" w:hAnsi="Times New Roman" w:cs="Times New Roman"/>
          <w:sz w:val="24"/>
          <w:szCs w:val="24"/>
        </w:rPr>
      </w:pPr>
    </w:p>
    <w:p w14:paraId="27F89213" w14:textId="77777777" w:rsidR="0045486F" w:rsidRDefault="0045486F">
      <w:pPr>
        <w:rPr>
          <w:rFonts w:ascii="Times New Roman" w:hAnsi="Times New Roman" w:cs="Times New Roman"/>
          <w:sz w:val="24"/>
          <w:szCs w:val="24"/>
        </w:rPr>
      </w:pPr>
    </w:p>
    <w:p w14:paraId="14582393" w14:textId="77777777" w:rsidR="0045486F" w:rsidRDefault="0045486F">
      <w:pPr>
        <w:rPr>
          <w:rFonts w:ascii="Times New Roman" w:hAnsi="Times New Roman" w:cs="Times New Roman"/>
          <w:sz w:val="24"/>
          <w:szCs w:val="24"/>
        </w:rPr>
      </w:pPr>
    </w:p>
    <w:p w14:paraId="47F6A4F3" w14:textId="77777777" w:rsidR="0045486F" w:rsidRDefault="0045486F">
      <w:pPr>
        <w:rPr>
          <w:rFonts w:ascii="Times New Roman" w:hAnsi="Times New Roman" w:cs="Times New Roman"/>
          <w:sz w:val="24"/>
          <w:szCs w:val="24"/>
        </w:rPr>
      </w:pPr>
    </w:p>
    <w:p w14:paraId="4295885E" w14:textId="77777777" w:rsidR="0045486F" w:rsidRDefault="0045486F">
      <w:pPr>
        <w:rPr>
          <w:rFonts w:ascii="Times New Roman" w:hAnsi="Times New Roman" w:cs="Times New Roman"/>
          <w:sz w:val="24"/>
          <w:szCs w:val="24"/>
        </w:rPr>
      </w:pPr>
    </w:p>
    <w:p w14:paraId="19A6E6AD" w14:textId="77777777" w:rsidR="0045486F" w:rsidRDefault="0045486F">
      <w:pPr>
        <w:rPr>
          <w:rFonts w:ascii="Times New Roman" w:hAnsi="Times New Roman" w:cs="Times New Roman"/>
          <w:sz w:val="24"/>
          <w:szCs w:val="24"/>
        </w:rPr>
      </w:pPr>
    </w:p>
    <w:p w14:paraId="2E32045B" w14:textId="77777777" w:rsidR="0045486F" w:rsidRDefault="0045486F">
      <w:pPr>
        <w:rPr>
          <w:rFonts w:ascii="Times New Roman" w:hAnsi="Times New Roman" w:cs="Times New Roman"/>
          <w:sz w:val="24"/>
          <w:szCs w:val="24"/>
        </w:rPr>
      </w:pPr>
    </w:p>
    <w:p w14:paraId="1ED882C7" w14:textId="32EC4C25" w:rsidR="00972C62" w:rsidRDefault="00972C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9AAE290" w14:textId="64D90A14" w:rsidR="00B9766C" w:rsidRDefault="004452CA" w:rsidP="002D4A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Intensive care </w:t>
      </w:r>
      <w:r w:rsidR="00972C62">
        <w:rPr>
          <w:rFonts w:ascii="Times New Roman" w:hAnsi="Times New Roman" w:cs="Times New Roman"/>
          <w:sz w:val="24"/>
          <w:szCs w:val="24"/>
        </w:rPr>
        <w:t>units’</w:t>
      </w:r>
      <w:r>
        <w:rPr>
          <w:rFonts w:ascii="Times New Roman" w:hAnsi="Times New Roman" w:cs="Times New Roman"/>
          <w:sz w:val="24"/>
          <w:szCs w:val="24"/>
        </w:rPr>
        <w:t xml:space="preserve"> function at 24 hours, that is a</w:t>
      </w:r>
      <w:r w:rsidR="002D4A67">
        <w:rPr>
          <w:rFonts w:ascii="Times New Roman" w:hAnsi="Times New Roman" w:cs="Times New Roman"/>
          <w:sz w:val="24"/>
          <w:szCs w:val="24"/>
        </w:rPr>
        <w:t>t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2C62">
        <w:rPr>
          <w:rFonts w:ascii="Times New Roman" w:hAnsi="Times New Roman" w:cs="Times New Roman"/>
          <w:sz w:val="24"/>
          <w:szCs w:val="24"/>
        </w:rPr>
        <w:t>day at full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77A26">
        <w:rPr>
          <w:rFonts w:ascii="Times New Roman" w:hAnsi="Times New Roman" w:cs="Times New Roman"/>
          <w:sz w:val="24"/>
          <w:szCs w:val="24"/>
        </w:rPr>
        <w:t xml:space="preserve"> </w:t>
      </w:r>
      <w:r w:rsidR="00A77A26">
        <w:rPr>
          <w:rFonts w:ascii="Times New Roman" w:hAnsi="Times New Roman" w:cs="Times New Roman"/>
          <w:sz w:val="24"/>
          <w:szCs w:val="24"/>
        </w:rPr>
        <w:t xml:space="preserve">One of the </w:t>
      </w:r>
      <w:r w:rsidR="00A77A26">
        <w:rPr>
          <w:rFonts w:ascii="Times New Roman" w:hAnsi="Times New Roman" w:cs="Times New Roman"/>
          <w:sz w:val="24"/>
          <w:szCs w:val="24"/>
        </w:rPr>
        <w:t>roles</w:t>
      </w:r>
      <w:r w:rsidR="00A77A26">
        <w:rPr>
          <w:rFonts w:ascii="Times New Roman" w:hAnsi="Times New Roman" w:cs="Times New Roman"/>
          <w:sz w:val="24"/>
          <w:szCs w:val="24"/>
        </w:rPr>
        <w:t xml:space="preserve"> of the manager in the intensive care unit is to direct and manage operations</w:t>
      </w:r>
      <w:r w:rsidR="00A77A26">
        <w:rPr>
          <w:rFonts w:ascii="Times New Roman" w:hAnsi="Times New Roman" w:cs="Times New Roman"/>
          <w:sz w:val="24"/>
          <w:szCs w:val="24"/>
        </w:rPr>
        <w:t xml:space="preserve"> within the 24 hours.  In managing the operations, they are supposed to create shifts that enhance efficient coverage of patients in 24 hours of every single day</w:t>
      </w:r>
      <w:r w:rsidR="002D4A67">
        <w:rPr>
          <w:rFonts w:ascii="Times New Roman" w:hAnsi="Times New Roman" w:cs="Times New Roman"/>
          <w:sz w:val="24"/>
          <w:szCs w:val="24"/>
        </w:rPr>
        <w:t xml:space="preserve"> and ensure all other operations are running smoothly</w:t>
      </w:r>
      <w:r w:rsidR="00A77A26">
        <w:rPr>
          <w:rFonts w:ascii="Times New Roman" w:hAnsi="Times New Roman" w:cs="Times New Roman"/>
          <w:sz w:val="24"/>
          <w:szCs w:val="24"/>
        </w:rPr>
        <w:t xml:space="preserve">. </w:t>
      </w:r>
      <w:r w:rsidR="00972C62">
        <w:rPr>
          <w:rFonts w:ascii="Times New Roman" w:hAnsi="Times New Roman" w:cs="Times New Roman"/>
          <w:sz w:val="24"/>
          <w:szCs w:val="24"/>
        </w:rPr>
        <w:t>Majority of the hospitals offer a 12-hour shift</w:t>
      </w:r>
      <w:r w:rsidR="00A77A26">
        <w:rPr>
          <w:rFonts w:ascii="Times New Roman" w:hAnsi="Times New Roman" w:cs="Times New Roman"/>
          <w:sz w:val="24"/>
          <w:szCs w:val="24"/>
        </w:rPr>
        <w:t xml:space="preserve">. That is shifts that range from </w:t>
      </w:r>
      <w:r w:rsidR="00972C62">
        <w:rPr>
          <w:rFonts w:ascii="Times New Roman" w:hAnsi="Times New Roman" w:cs="Times New Roman"/>
          <w:sz w:val="24"/>
          <w:szCs w:val="24"/>
        </w:rPr>
        <w:t>7 PM to 7 AM OR 7 AM to 7 PM. There are other units that offer two 8-hour shifts and 12-hours</w:t>
      </w:r>
      <w:r w:rsidR="00A77A26">
        <w:rPr>
          <w:rFonts w:ascii="Times New Roman" w:hAnsi="Times New Roman" w:cs="Times New Roman"/>
          <w:sz w:val="24"/>
          <w:szCs w:val="24"/>
        </w:rPr>
        <w:t>. That is within a range of</w:t>
      </w:r>
      <w:r w:rsidR="00972C62">
        <w:rPr>
          <w:rFonts w:ascii="Times New Roman" w:hAnsi="Times New Roman" w:cs="Times New Roman"/>
          <w:sz w:val="24"/>
          <w:szCs w:val="24"/>
        </w:rPr>
        <w:t xml:space="preserve"> 40-hour work shift.</w:t>
      </w:r>
      <w:r w:rsidR="00A77A26" w:rsidRPr="00A77A26">
        <w:rPr>
          <w:rFonts w:ascii="Times New Roman" w:hAnsi="Times New Roman" w:cs="Times New Roman"/>
          <w:sz w:val="24"/>
          <w:szCs w:val="24"/>
        </w:rPr>
        <w:t xml:space="preserve"> </w:t>
      </w:r>
      <w:r w:rsidR="00A77A26">
        <w:rPr>
          <w:rFonts w:ascii="Times New Roman" w:hAnsi="Times New Roman" w:cs="Times New Roman"/>
          <w:sz w:val="24"/>
          <w:szCs w:val="24"/>
        </w:rPr>
        <w:t>The more the nurses work for long the more there is increased levels of burnout and dissatisfaction among patients</w:t>
      </w:r>
      <w:r w:rsidR="002D4A67">
        <w:rPr>
          <w:rFonts w:ascii="Times New Roman" w:hAnsi="Times New Roman" w:cs="Times New Roman"/>
          <w:sz w:val="24"/>
          <w:szCs w:val="24"/>
        </w:rPr>
        <w:t xml:space="preserve"> (Ferreira et al., 2017). It is important for nurses to work within their preferrable time shifts.</w:t>
      </w:r>
    </w:p>
    <w:p w14:paraId="775EC851" w14:textId="461AA557" w:rsidR="00A77A26" w:rsidRDefault="00A77A26" w:rsidP="002D4A6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recommendable for nurses working in acute-care setting to work for 12 hour shifts because the shift provides continuous care in patients. </w:t>
      </w:r>
      <w:r w:rsidR="00B9766C">
        <w:rPr>
          <w:rFonts w:ascii="Times New Roman" w:hAnsi="Times New Roman" w:cs="Times New Roman"/>
          <w:sz w:val="24"/>
          <w:szCs w:val="24"/>
        </w:rPr>
        <w:t xml:space="preserve">Also, 12-hour shift provides increased understanding of the patient </w:t>
      </w:r>
      <w:r w:rsidR="0045486F">
        <w:rPr>
          <w:rFonts w:ascii="Times New Roman" w:hAnsi="Times New Roman" w:cs="Times New Roman"/>
          <w:sz w:val="24"/>
          <w:szCs w:val="24"/>
        </w:rPr>
        <w:t>and thus enhances better handover than</w:t>
      </w:r>
      <w:r w:rsidR="00B9766C">
        <w:rPr>
          <w:rFonts w:ascii="Times New Roman" w:hAnsi="Times New Roman" w:cs="Times New Roman"/>
          <w:sz w:val="24"/>
          <w:szCs w:val="24"/>
        </w:rPr>
        <w:t xml:space="preserve"> the 8-hour shift. The other advantage is that the 12-hour shift has longer offs in every week thus it allows enough rest. The 8-hour shift is important in allowing nurses to practice both nursing and patient care responsibi</w:t>
      </w:r>
      <w:r w:rsidR="0045486F">
        <w:rPr>
          <w:rFonts w:ascii="Times New Roman" w:hAnsi="Times New Roman" w:cs="Times New Roman"/>
          <w:sz w:val="24"/>
          <w:szCs w:val="24"/>
        </w:rPr>
        <w:t>li</w:t>
      </w:r>
      <w:r w:rsidR="00B9766C">
        <w:rPr>
          <w:rFonts w:ascii="Times New Roman" w:hAnsi="Times New Roman" w:cs="Times New Roman"/>
          <w:sz w:val="24"/>
          <w:szCs w:val="24"/>
        </w:rPr>
        <w:t>ties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4A67">
        <w:rPr>
          <w:rFonts w:ascii="Times New Roman" w:hAnsi="Times New Roman" w:cs="Times New Roman"/>
          <w:sz w:val="24"/>
          <w:szCs w:val="24"/>
        </w:rPr>
        <w:t>(Webster et al., 2019)</w:t>
      </w:r>
    </w:p>
    <w:p w14:paraId="347D0CEB" w14:textId="159CA6E2" w:rsidR="0045486F" w:rsidRDefault="0045486F" w:rsidP="002D4A6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necessary to allow the nurses to choose the shifts freely as they wish since there are those who prefer 8-hour shift and there are those who prefer 12-hour shift.  </w:t>
      </w:r>
      <w:r>
        <w:rPr>
          <w:rFonts w:ascii="Times New Roman" w:hAnsi="Times New Roman" w:cs="Times New Roman"/>
          <w:sz w:val="24"/>
          <w:szCs w:val="24"/>
        </w:rPr>
        <w:t xml:space="preserve">However, the schedule is likely to create some nightmare if there is no better organization. With better organization the two shifts can complement each other since there is a need to perform improved patient care and at the same time ensure that nursing activities are running as usual. The </w:t>
      </w:r>
      <w:r w:rsidR="002D4A67">
        <w:rPr>
          <w:rFonts w:ascii="Times New Roman" w:hAnsi="Times New Roman" w:cs="Times New Roman"/>
          <w:sz w:val="24"/>
          <w:szCs w:val="24"/>
        </w:rPr>
        <w:t xml:space="preserve">40 hours shift that combines both 8-hour shift and 12-hour shift would suit this case. </w:t>
      </w:r>
    </w:p>
    <w:p w14:paraId="38EE66C6" w14:textId="153BDC3F" w:rsidR="0045486F" w:rsidRDefault="0045486F" w:rsidP="00B9766C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2B0ACB62" w14:textId="77777777" w:rsidR="004452CA" w:rsidRDefault="004452CA">
      <w:pPr>
        <w:rPr>
          <w:rFonts w:ascii="Times New Roman" w:hAnsi="Times New Roman" w:cs="Times New Roman"/>
          <w:sz w:val="24"/>
          <w:szCs w:val="24"/>
        </w:rPr>
      </w:pPr>
    </w:p>
    <w:p w14:paraId="7409AF23" w14:textId="310EECE1" w:rsidR="002C48E7" w:rsidRDefault="002C48E7">
      <w:pPr>
        <w:rPr>
          <w:rFonts w:ascii="Times New Roman" w:hAnsi="Times New Roman" w:cs="Times New Roman"/>
          <w:sz w:val="24"/>
          <w:szCs w:val="24"/>
        </w:rPr>
      </w:pPr>
    </w:p>
    <w:p w14:paraId="3D2446D1" w14:textId="0585C713" w:rsidR="002C48E7" w:rsidRDefault="002C48E7" w:rsidP="002C48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</w:t>
      </w:r>
    </w:p>
    <w:p w14:paraId="7832D846" w14:textId="74A1366F" w:rsidR="002D4A67" w:rsidRPr="002D4A67" w:rsidRDefault="002D4A67" w:rsidP="002D4A67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D4A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Ferreira, T. S., Moreira, C. Z., Guo, J., &amp; </w:t>
      </w:r>
      <w:proofErr w:type="spellStart"/>
      <w:r w:rsidRPr="002D4A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Noce</w:t>
      </w:r>
      <w:proofErr w:type="spellEnd"/>
      <w:r w:rsidRPr="002D4A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F. (2017). Effects of a 12-hour shift on mood states and sleepiness of Neonatal Intensive Care Unit nurses. </w:t>
      </w:r>
      <w:proofErr w:type="spellStart"/>
      <w:r w:rsidRPr="002D4A6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Revista</w:t>
      </w:r>
      <w:proofErr w:type="spellEnd"/>
      <w:r w:rsidRPr="002D4A6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da Escola de </w:t>
      </w:r>
      <w:proofErr w:type="spellStart"/>
      <w:r w:rsidRPr="002D4A6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Enfermagem</w:t>
      </w:r>
      <w:proofErr w:type="spellEnd"/>
      <w:r w:rsidRPr="002D4A6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da USP</w:t>
      </w:r>
      <w:r w:rsidRPr="002D4A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2D4A6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51</w:t>
      </w:r>
      <w:r w:rsidRPr="002D4A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67B24159" w14:textId="6FCF0FF1" w:rsidR="002D4A67" w:rsidRPr="002D4A67" w:rsidRDefault="002D4A67" w:rsidP="002D4A6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D4A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Webster, J., McLeod, K., O'Sullivan, J., &amp; Bird, L. (2019). Eight-hour versus 12-h shifts in an ICU: Comparison of nursing responses and patient outcomes. </w:t>
      </w:r>
      <w:r w:rsidRPr="002D4A6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Australian Critical Care</w:t>
      </w:r>
      <w:r w:rsidRPr="002D4A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2D4A6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32</w:t>
      </w:r>
      <w:r w:rsidRPr="002D4A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(5), 391-396.</w:t>
      </w:r>
    </w:p>
    <w:sectPr w:rsidR="002D4A67" w:rsidRPr="002D4A6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D5C346" w14:textId="77777777" w:rsidR="009736FF" w:rsidRDefault="009736FF" w:rsidP="002C48E7">
      <w:pPr>
        <w:spacing w:after="0" w:line="240" w:lineRule="auto"/>
      </w:pPr>
      <w:r>
        <w:separator/>
      </w:r>
    </w:p>
  </w:endnote>
  <w:endnote w:type="continuationSeparator" w:id="0">
    <w:p w14:paraId="0AFEA4A2" w14:textId="77777777" w:rsidR="009736FF" w:rsidRDefault="009736FF" w:rsidP="002C4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2C2003" w14:textId="77777777" w:rsidR="009736FF" w:rsidRDefault="009736FF" w:rsidP="002C48E7">
      <w:pPr>
        <w:spacing w:after="0" w:line="240" w:lineRule="auto"/>
      </w:pPr>
      <w:r>
        <w:separator/>
      </w:r>
    </w:p>
  </w:footnote>
  <w:footnote w:type="continuationSeparator" w:id="0">
    <w:p w14:paraId="1B6A7C7A" w14:textId="77777777" w:rsidR="009736FF" w:rsidRDefault="009736FF" w:rsidP="002C4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EEBEA" w14:textId="06EF8F38" w:rsidR="002C48E7" w:rsidRPr="002C48E7" w:rsidRDefault="002C48E7">
    <w:pPr>
      <w:pStyle w:val="Header"/>
      <w:rPr>
        <w:rFonts w:ascii="Times New Roman" w:hAnsi="Times New Roman" w:cs="Times New Roman"/>
        <w:sz w:val="24"/>
        <w:szCs w:val="24"/>
      </w:rPr>
    </w:pPr>
    <w:r w:rsidRPr="002C48E7">
      <w:rPr>
        <w:rFonts w:ascii="Times New Roman" w:hAnsi="Times New Roman" w:cs="Times New Roman"/>
        <w:sz w:val="24"/>
        <w:szCs w:val="24"/>
      </w:rPr>
      <w:t xml:space="preserve">NURSE WORK HOURS                                                                                                         </w:t>
    </w:r>
    <w:sdt>
      <w:sdtPr>
        <w:rPr>
          <w:rFonts w:ascii="Times New Roman" w:hAnsi="Times New Roman" w:cs="Times New Roman"/>
          <w:sz w:val="24"/>
          <w:szCs w:val="24"/>
        </w:rPr>
        <w:id w:val="176749515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2C48E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C48E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48E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C48E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C48E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2CFE0919" w14:textId="77777777" w:rsidR="002C48E7" w:rsidRPr="002C48E7" w:rsidRDefault="002C48E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8E7"/>
    <w:rsid w:val="002B1353"/>
    <w:rsid w:val="002C48E7"/>
    <w:rsid w:val="002D4A67"/>
    <w:rsid w:val="004452CA"/>
    <w:rsid w:val="0045486F"/>
    <w:rsid w:val="00972C62"/>
    <w:rsid w:val="009736FF"/>
    <w:rsid w:val="00A77A26"/>
    <w:rsid w:val="00B9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6DCBC"/>
  <w15:chartTrackingRefBased/>
  <w15:docId w15:val="{CC9C8F97-4FCF-4E77-BF6E-04326B4D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8E7"/>
  </w:style>
  <w:style w:type="paragraph" w:styleId="Footer">
    <w:name w:val="footer"/>
    <w:basedOn w:val="Normal"/>
    <w:link w:val="FooterChar"/>
    <w:uiPriority w:val="99"/>
    <w:unhideWhenUsed/>
    <w:rsid w:val="002C4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</cp:lastModifiedBy>
  <cp:revision>2</cp:revision>
  <dcterms:created xsi:type="dcterms:W3CDTF">2021-04-04T19:38:00Z</dcterms:created>
  <dcterms:modified xsi:type="dcterms:W3CDTF">2021-04-04T22:52:00Z</dcterms:modified>
</cp:coreProperties>
</file>